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Рыбино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Свердловское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Эрыкана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Андрейково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Омельково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